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168B" w14:textId="5D67DB65" w:rsidR="00057BF2" w:rsidRDefault="00267724" w:rsidP="00406136">
      <w:pPr>
        <w:pStyle w:val="Heading2"/>
        <w:spacing w:line="244" w:lineRule="exact"/>
        <w:sectPr w:rsidR="00057BF2" w:rsidSect="00DE7F3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58A90D" wp14:editId="4BCAF4EA">
                <wp:simplePos x="0" y="0"/>
                <wp:positionH relativeFrom="column">
                  <wp:posOffset>5467350</wp:posOffset>
                </wp:positionH>
                <wp:positionV relativeFrom="paragraph">
                  <wp:posOffset>-583565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67875" w14:textId="77777777" w:rsidR="00267724" w:rsidRPr="00531310" w:rsidRDefault="00267724" w:rsidP="00267724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8A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5pt;margin-top:-45.95pt;width:116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" fillcolor="white [3201]" strokecolor="#27348b [3215]" strokeweight="2pt">
                <v:textbox style="mso-fit-shape-to-text:t">
                  <w:txbxContent>
                    <w:p w14:paraId="10A67875" w14:textId="77777777" w:rsidR="00267724" w:rsidRPr="00531310" w:rsidRDefault="00267724" w:rsidP="00267724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>
        <w:rPr>
          <w:b/>
          <w:color w:val="231F20"/>
        </w:rPr>
        <w:tab/>
      </w:r>
      <w:r w:rsidR="00983B47">
        <w:rPr>
          <w:b/>
          <w:color w:val="231F20"/>
        </w:rPr>
        <w:tab/>
      </w:r>
      <w:r w:rsidR="00660177" w:rsidRPr="00660177">
        <w:rPr>
          <w:b/>
          <w:bCs/>
          <w:color w:val="231F20"/>
        </w:rPr>
        <w:t>Master of Strategic Communication</w:t>
      </w:r>
      <w:r w:rsidR="00A80F4A">
        <w:rPr>
          <w:b/>
          <w:bCs/>
          <w:color w:val="231F20"/>
        </w:rPr>
        <w:t xml:space="preserve"> 12540</w:t>
      </w:r>
      <w:r w:rsidR="00406136">
        <w:rPr>
          <w:b/>
          <w:bCs/>
          <w:color w:val="231F20"/>
        </w:rPr>
        <w:t xml:space="preserve"> (</w:t>
      </w:r>
      <w:proofErr w:type="gramStart"/>
      <w:r w:rsidR="009039BF">
        <w:rPr>
          <w:b/>
          <w:bCs/>
          <w:color w:val="231F20"/>
        </w:rPr>
        <w:t>1.5</w:t>
      </w:r>
      <w:r w:rsidR="00F877F6">
        <w:rPr>
          <w:b/>
          <w:bCs/>
          <w:color w:val="231F20"/>
        </w:rPr>
        <w:t xml:space="preserve"> year</w:t>
      </w:r>
      <w:proofErr w:type="gramEnd"/>
      <w:r w:rsidR="00F877F6">
        <w:rPr>
          <w:b/>
          <w:bCs/>
          <w:color w:val="231F20"/>
        </w:rPr>
        <w:t xml:space="preserve"> study plan / </w:t>
      </w:r>
      <w:r w:rsidR="00B97929">
        <w:rPr>
          <w:b/>
          <w:bCs/>
          <w:color w:val="231F20"/>
        </w:rPr>
        <w:t xml:space="preserve">with </w:t>
      </w:r>
      <w:r w:rsidR="005E0D09">
        <w:rPr>
          <w:b/>
          <w:bCs/>
          <w:color w:val="231F20"/>
        </w:rPr>
        <w:t>dissertation</w:t>
      </w:r>
      <w:r w:rsidR="007803C0">
        <w:rPr>
          <w:b/>
          <w:bCs/>
          <w:color w:val="231F20"/>
        </w:rPr>
        <w:t xml:space="preserve"> / full admission credit</w:t>
      </w:r>
      <w:r w:rsidR="00B97929">
        <w:rPr>
          <w:b/>
          <w:bCs/>
          <w:color w:val="231F20"/>
        </w:rPr>
        <w:t>)</w:t>
      </w:r>
    </w:p>
    <w:p w14:paraId="4BE432EE" w14:textId="13EE6BC2" w:rsidR="00D662AB" w:rsidRDefault="009E6D6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AE3797">
        <w:rPr>
          <w:color w:val="231F20"/>
        </w:rPr>
        <w:tab/>
      </w:r>
      <w:r w:rsidR="00AE3797">
        <w:rPr>
          <w:color w:val="231F20"/>
        </w:rPr>
        <w:tab/>
      </w:r>
      <w:hyperlink r:id="rId12" w:anchor="course-structure" w:history="1">
        <w:r w:rsidR="007503FC" w:rsidRPr="007737AD">
          <w:rPr>
            <w:rStyle w:val="Hyperlink"/>
          </w:rPr>
          <w:t>https://handbooks.uwa.edu.au/coursedetails?code=12540#course-structure</w:t>
        </w:r>
      </w:hyperlink>
    </w:p>
    <w:p w14:paraId="69839DF0" w14:textId="5885A773" w:rsidR="00D662AB" w:rsidRDefault="00D662A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4 x CORE</w:t>
      </w:r>
      <w:r w:rsidR="001021BF">
        <w:rPr>
          <w:color w:val="231F20"/>
        </w:rPr>
        <w:t xml:space="preserve"> </w:t>
      </w:r>
      <w:r w:rsidR="001021BF" w:rsidRPr="001021BF">
        <w:rPr>
          <w:color w:val="231F20"/>
          <w:shd w:val="clear" w:color="auto" w:fill="FFF4C6" w:themeFill="background2" w:themeFillTint="33"/>
        </w:rPr>
        <w:t xml:space="preserve">     </w:t>
      </w:r>
    </w:p>
    <w:p w14:paraId="72B109FD" w14:textId="15F3BED9" w:rsidR="00D662AB" w:rsidRDefault="00D662AB" w:rsidP="00D662AB">
      <w:pPr>
        <w:pStyle w:val="BodyText"/>
        <w:spacing w:before="68"/>
        <w:ind w:left="122"/>
        <w:rPr>
          <w:color w:val="231F20"/>
        </w:rPr>
      </w:pP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  <w:t>4 x OPTION – GROUP A</w:t>
      </w:r>
      <w:r w:rsidR="00B304DD">
        <w:rPr>
          <w:color w:val="231F20"/>
        </w:rPr>
        <w:t xml:space="preserve"> </w:t>
      </w:r>
      <w:r w:rsidR="00B304DD" w:rsidRPr="00233E48">
        <w:rPr>
          <w:color w:val="231F20"/>
          <w:shd w:val="clear" w:color="auto" w:fill="CAE8F9" w:themeFill="accent5" w:themeFillTint="33"/>
        </w:rPr>
        <w:t xml:space="preserve">     </w:t>
      </w:r>
    </w:p>
    <w:p w14:paraId="59281A4F" w14:textId="57315E97" w:rsidR="00EB7AA3" w:rsidRDefault="00F803C2" w:rsidP="00B566E9">
      <w:pPr>
        <w:pStyle w:val="BodyText"/>
        <w:spacing w:before="68"/>
        <w:ind w:left="2160"/>
        <w:rPr>
          <w:color w:val="231F20"/>
        </w:rPr>
      </w:pPr>
      <w:r>
        <w:rPr>
          <w:color w:val="231F20"/>
        </w:rPr>
        <w:t xml:space="preserve">4 x </w:t>
      </w:r>
      <w:r w:rsidR="005E0D09">
        <w:rPr>
          <w:color w:val="231F20"/>
        </w:rPr>
        <w:t>DISSERTATION</w:t>
      </w:r>
      <w:r>
        <w:rPr>
          <w:color w:val="231F20"/>
        </w:rPr>
        <w:t xml:space="preserve"> </w:t>
      </w:r>
      <w:r w:rsidRPr="0016547A">
        <w:rPr>
          <w:color w:val="231F20"/>
          <w:shd w:val="clear" w:color="auto" w:fill="FBDACD" w:themeFill="accent2" w:themeFillTint="33"/>
        </w:rPr>
        <w:t xml:space="preserve">     </w:t>
      </w:r>
    </w:p>
    <w:p w14:paraId="24DF6BED" w14:textId="45F167CE" w:rsidR="00F803C2" w:rsidRDefault="00F803C2" w:rsidP="00D662AB">
      <w:pPr>
        <w:pStyle w:val="BodyText"/>
        <w:spacing w:before="68"/>
        <w:ind w:left="122"/>
        <w:rPr>
          <w:color w:val="231F20"/>
        </w:rPr>
        <w:sectPr w:rsidR="00F803C2" w:rsidSect="00DE7F37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56942947" w14:textId="2D7D7915" w:rsidR="00D428B4" w:rsidRDefault="00983B47" w:rsidP="00BB669C">
      <w:pPr>
        <w:pStyle w:val="BodyText"/>
        <w:spacing w:before="68"/>
        <w:ind w:left="122"/>
        <w:rPr>
          <w:sz w:val="16"/>
        </w:rPr>
      </w:pPr>
      <w:r>
        <w:rPr>
          <w:color w:val="231F20"/>
        </w:rPr>
        <w:tab/>
      </w:r>
      <w:r>
        <w:rPr>
          <w:color w:val="231F20"/>
        </w:rPr>
        <w:tab/>
      </w:r>
    </w:p>
    <w:p w14:paraId="296AB846" w14:textId="77777777" w:rsidR="00EB7AA3" w:rsidRDefault="00EB7AA3" w:rsidP="00FC0725">
      <w:pPr>
        <w:pStyle w:val="TableParagraph"/>
        <w:spacing w:before="150"/>
        <w:ind w:left="33"/>
        <w:jc w:val="center"/>
        <w:rPr>
          <w:sz w:val="16"/>
        </w:rPr>
        <w:sectPr w:rsidR="00EB7AA3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727"/>
        <w:gridCol w:w="3424"/>
        <w:gridCol w:w="3428"/>
        <w:gridCol w:w="3424"/>
        <w:gridCol w:w="3424"/>
      </w:tblGrid>
      <w:tr w:rsidR="006420BD" w:rsidRPr="00584153" w14:paraId="00B94338" w14:textId="037206E8" w:rsidTr="003D72FE">
        <w:trPr>
          <w:trHeight w:val="1283"/>
        </w:trPr>
        <w:tc>
          <w:tcPr>
            <w:tcW w:w="383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34A69A68" w:rsidR="006420BD" w:rsidRPr="00983B47" w:rsidRDefault="00267724" w:rsidP="006420BD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8" w:space="0" w:color="auto"/>
              <w:right w:val="single" w:sz="24" w:space="0" w:color="25408F"/>
            </w:tcBorders>
            <w:vAlign w:val="center"/>
          </w:tcPr>
          <w:p w14:paraId="427D73D5" w14:textId="44AD54F1" w:rsidR="006420BD" w:rsidRDefault="006420BD" w:rsidP="006420BD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4" w:space="0" w:color="25408F"/>
              <w:bottom w:val="single" w:sz="8" w:space="0" w:color="auto"/>
              <w:right w:val="single" w:sz="8" w:space="0" w:color="auto"/>
            </w:tcBorders>
            <w:shd w:val="clear" w:color="auto" w:fill="FFF4C6" w:themeFill="background2" w:themeFillTint="33"/>
            <w:vAlign w:val="center"/>
          </w:tcPr>
          <w:p w14:paraId="61D178E2" w14:textId="562D3381" w:rsidR="006420BD" w:rsidRPr="00FD154F" w:rsidRDefault="006420BD" w:rsidP="006420BD">
            <w:pPr>
              <w:pStyle w:val="TableParagraph"/>
              <w:jc w:val="center"/>
            </w:pPr>
            <w:r w:rsidRPr="00FD154F">
              <w:t>COMM5701</w:t>
            </w:r>
            <w:r w:rsidRPr="00FD154F">
              <w:br/>
              <w:t xml:space="preserve">Strategic Communications in a Digital Era </w:t>
            </w:r>
          </w:p>
        </w:tc>
        <w:tc>
          <w:tcPr>
            <w:tcW w:w="34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3C177362" w14:textId="1F1DB5A1" w:rsidR="006420BD" w:rsidRPr="00FD154F" w:rsidRDefault="006420BD" w:rsidP="006420BD">
            <w:pPr>
              <w:pStyle w:val="TableParagraph"/>
              <w:jc w:val="center"/>
            </w:pPr>
            <w:r w:rsidRPr="00FD154F">
              <w:t>COMM5702</w:t>
            </w:r>
            <w:r w:rsidRPr="00FD154F">
              <w:br/>
              <w:t xml:space="preserve">Digital Media: Theory and Practice 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AB2450D" w14:textId="41D6F234" w:rsidR="006420BD" w:rsidRPr="00FD154F" w:rsidRDefault="00FD154F" w:rsidP="006420BD">
            <w:pPr>
              <w:pStyle w:val="TableParagraph"/>
              <w:jc w:val="center"/>
            </w:pPr>
            <w:r w:rsidRPr="00C6175C">
              <w:t>Group A option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8" w:space="0" w:color="auto"/>
              <w:right w:val="nil"/>
            </w:tcBorders>
            <w:shd w:val="clear" w:color="auto" w:fill="FBDACD" w:themeFill="accent2" w:themeFillTint="33"/>
            <w:vAlign w:val="center"/>
          </w:tcPr>
          <w:p w14:paraId="14DB1A5A" w14:textId="77777777" w:rsidR="00584153" w:rsidRPr="00FD154F" w:rsidRDefault="00584153" w:rsidP="006420BD">
            <w:pPr>
              <w:pStyle w:val="TableParagraph"/>
              <w:jc w:val="center"/>
            </w:pPr>
            <w:r w:rsidRPr="00FD154F">
              <w:t>SOCS4100</w:t>
            </w:r>
          </w:p>
          <w:p w14:paraId="487FAEAC" w14:textId="57C617E9" w:rsidR="006420BD" w:rsidRPr="00FD154F" w:rsidRDefault="00584153" w:rsidP="006420BD">
            <w:pPr>
              <w:pStyle w:val="TableParagraph"/>
              <w:jc w:val="center"/>
            </w:pPr>
            <w:r w:rsidRPr="00FD154F">
              <w:t>Social Sciences Research Skills</w:t>
            </w:r>
            <w:r w:rsidR="001877CC" w:rsidRPr="00FD154F">
              <w:t xml:space="preserve"> </w:t>
            </w:r>
          </w:p>
        </w:tc>
      </w:tr>
      <w:tr w:rsidR="006420BD" w14:paraId="0F9FCD88" w14:textId="30C19B25" w:rsidTr="003D72FE">
        <w:trPr>
          <w:trHeight w:val="1283"/>
        </w:trPr>
        <w:tc>
          <w:tcPr>
            <w:tcW w:w="3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6420BD" w:rsidRPr="00983B47" w:rsidRDefault="006420BD" w:rsidP="006420BD">
            <w:pPr>
              <w:rPr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413FB91D" w:rsidR="006420BD" w:rsidRDefault="006420BD" w:rsidP="006420BD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4" w:space="0" w:color="25408F"/>
              <w:bottom w:val="single" w:sz="12" w:space="0" w:color="auto"/>
              <w:right w:val="single" w:sz="8" w:space="0" w:color="auto"/>
            </w:tcBorders>
            <w:shd w:val="clear" w:color="auto" w:fill="FFF4C6" w:themeFill="background2" w:themeFillTint="33"/>
            <w:vAlign w:val="center"/>
          </w:tcPr>
          <w:p w14:paraId="35E16092" w14:textId="141B61C4" w:rsidR="006420BD" w:rsidRPr="00FD154F" w:rsidRDefault="006420BD" w:rsidP="006420BD">
            <w:pPr>
              <w:pStyle w:val="TableParagraph"/>
              <w:jc w:val="center"/>
            </w:pPr>
            <w:r w:rsidRPr="00FD154F">
              <w:t>COMM5104</w:t>
            </w:r>
            <w:r w:rsidRPr="00FD154F">
              <w:br/>
              <w:t>Public Communication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231F20"/>
            </w:tcBorders>
            <w:shd w:val="clear" w:color="auto" w:fill="FFF4C6" w:themeFill="background2" w:themeFillTint="33"/>
            <w:vAlign w:val="center"/>
          </w:tcPr>
          <w:p w14:paraId="22429470" w14:textId="224A7504" w:rsidR="006420BD" w:rsidRPr="00FD154F" w:rsidRDefault="006420BD" w:rsidP="00CB5154">
            <w:pPr>
              <w:pStyle w:val="TableParagraph"/>
              <w:jc w:val="center"/>
            </w:pPr>
            <w:r w:rsidRPr="00FD154F">
              <w:t>COMM570</w:t>
            </w:r>
            <w:r w:rsidR="00BB1A68" w:rsidRPr="00FD154F">
              <w:t>4</w:t>
            </w:r>
            <w:r w:rsidRPr="00FD154F">
              <w:br/>
            </w:r>
            <w:r w:rsidR="00CB5154" w:rsidRPr="00FD154F">
              <w:t>Global Media and Cross-cultural Communication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FAFB1F0" w14:textId="089E2ED8" w:rsidR="006420BD" w:rsidRPr="00FD154F" w:rsidRDefault="00FD154F" w:rsidP="006420BD">
            <w:pPr>
              <w:pStyle w:val="TableParagraph"/>
              <w:jc w:val="center"/>
            </w:pPr>
            <w:r w:rsidRPr="00C6175C">
              <w:t>Group A option</w:t>
            </w:r>
          </w:p>
        </w:tc>
        <w:tc>
          <w:tcPr>
            <w:tcW w:w="3424" w:type="dxa"/>
            <w:tcBorders>
              <w:top w:val="single" w:sz="8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BDACD" w:themeFill="accent2" w:themeFillTint="33"/>
            <w:vAlign w:val="center"/>
          </w:tcPr>
          <w:p w14:paraId="0E69B5B5" w14:textId="74227930" w:rsidR="006420BD" w:rsidRPr="00FD154F" w:rsidRDefault="001877CC" w:rsidP="006420BD">
            <w:pPr>
              <w:pStyle w:val="TableParagraph"/>
              <w:jc w:val="center"/>
            </w:pPr>
            <w:r w:rsidRPr="00FD154F">
              <w:t>SOCS5551</w:t>
            </w:r>
            <w:r w:rsidRPr="00FD154F">
              <w:br/>
            </w:r>
            <w:proofErr w:type="gramStart"/>
            <w:r w:rsidRPr="00FD154F">
              <w:t>Master's</w:t>
            </w:r>
            <w:proofErr w:type="gramEnd"/>
            <w:r w:rsidRPr="00FD154F">
              <w:t xml:space="preserve"> Dissertation Part 1</w:t>
            </w:r>
          </w:p>
        </w:tc>
      </w:tr>
      <w:tr w:rsidR="003D72FE" w14:paraId="0914497D" w14:textId="77777777" w:rsidTr="003D72FE">
        <w:trPr>
          <w:trHeight w:val="1283"/>
        </w:trPr>
        <w:tc>
          <w:tcPr>
            <w:tcW w:w="3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btLr"/>
          </w:tcPr>
          <w:p w14:paraId="29F4FBE5" w14:textId="3474E861" w:rsidR="003D72FE" w:rsidRDefault="00267724" w:rsidP="003D72FE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36704FD7" w14:textId="5E4F1359" w:rsidR="003D72FE" w:rsidRDefault="003D72FE" w:rsidP="003D72FE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4" w:space="0" w:color="25408F"/>
              <w:bottom w:val="single" w:sz="12" w:space="0" w:color="auto"/>
              <w:right w:val="single" w:sz="8" w:space="0" w:color="auto"/>
            </w:tcBorders>
            <w:shd w:val="clear" w:color="auto" w:fill="CAE8F9" w:themeFill="accent5" w:themeFillTint="33"/>
            <w:vAlign w:val="center"/>
          </w:tcPr>
          <w:p w14:paraId="0DB3C82B" w14:textId="73408DC5" w:rsidR="003D72FE" w:rsidRPr="00FD154F" w:rsidRDefault="00FD154F" w:rsidP="003D72FE">
            <w:pPr>
              <w:pStyle w:val="TableParagraph"/>
              <w:jc w:val="center"/>
            </w:pPr>
            <w:r w:rsidRPr="00C6175C">
              <w:t>Group A option</w:t>
            </w:r>
          </w:p>
        </w:tc>
        <w:tc>
          <w:tcPr>
            <w:tcW w:w="34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512E406" w14:textId="6ECBF5D6" w:rsidR="003D72FE" w:rsidRPr="00FD154F" w:rsidRDefault="00FD154F" w:rsidP="003D72FE">
            <w:pPr>
              <w:pStyle w:val="TableParagraph"/>
              <w:jc w:val="center"/>
            </w:pPr>
            <w:r w:rsidRPr="00C6175C">
              <w:t>Group A option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BDACD" w:themeFill="accent2" w:themeFillTint="33"/>
            <w:vAlign w:val="center"/>
          </w:tcPr>
          <w:p w14:paraId="00C2A22F" w14:textId="779F83C3" w:rsidR="003D72FE" w:rsidRPr="00FD154F" w:rsidRDefault="003D72FE" w:rsidP="003D72FE">
            <w:pPr>
              <w:pStyle w:val="TableParagraph"/>
              <w:jc w:val="center"/>
            </w:pPr>
            <w:r w:rsidRPr="00FD154F">
              <w:t>SOCS5552</w:t>
            </w:r>
            <w:r w:rsidRPr="00FD154F">
              <w:br/>
            </w:r>
            <w:proofErr w:type="gramStart"/>
            <w:r w:rsidRPr="00FD154F">
              <w:t>Master's</w:t>
            </w:r>
            <w:proofErr w:type="gramEnd"/>
            <w:r w:rsidRPr="00FD154F">
              <w:t xml:space="preserve"> Dissertation Part 2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BDACD" w:themeFill="accent2" w:themeFillTint="33"/>
            <w:vAlign w:val="center"/>
          </w:tcPr>
          <w:p w14:paraId="0899A324" w14:textId="1006CF42" w:rsidR="003D72FE" w:rsidRPr="00FD154F" w:rsidRDefault="003D72FE" w:rsidP="003D72FE">
            <w:pPr>
              <w:pStyle w:val="TableParagraph"/>
              <w:jc w:val="center"/>
            </w:pPr>
            <w:r w:rsidRPr="00FD154F">
              <w:t>SOCS5553</w:t>
            </w:r>
            <w:r w:rsidRPr="00FD154F">
              <w:br/>
            </w:r>
            <w:proofErr w:type="gramStart"/>
            <w:r w:rsidRPr="00FD154F">
              <w:t>Master's</w:t>
            </w:r>
            <w:proofErr w:type="gramEnd"/>
            <w:r w:rsidRPr="00FD154F">
              <w:t xml:space="preserve"> Dissertation Part 3</w:t>
            </w:r>
          </w:p>
        </w:tc>
      </w:tr>
    </w:tbl>
    <w:p w14:paraId="1F6774B9" w14:textId="5B743A3F" w:rsidR="002F6806" w:rsidRPr="00C27BD6" w:rsidRDefault="002F6806" w:rsidP="00C27BD6">
      <w:pPr>
        <w:pStyle w:val="BodyText"/>
        <w:spacing w:before="1"/>
        <w:rPr>
          <w:sz w:val="15"/>
        </w:rPr>
      </w:pPr>
    </w:p>
    <w:p w14:paraId="1FA96970" w14:textId="77777777" w:rsidR="00FD154F" w:rsidRDefault="00FD154F" w:rsidP="00FD154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This study plan is for students who have been offered 24 points of admission credit based on their undergraduate degree.</w:t>
      </w:r>
    </w:p>
    <w:p w14:paraId="2950097D" w14:textId="7853C3DF" w:rsidR="002F6806" w:rsidRDefault="002F6806" w:rsidP="00C27BD6">
      <w:pPr>
        <w:pStyle w:val="ListParagraph"/>
        <w:ind w:left="720"/>
        <w:rPr>
          <w:sz w:val="20"/>
          <w:szCs w:val="20"/>
        </w:rPr>
      </w:pPr>
    </w:p>
    <w:p w14:paraId="3B53C8A0" w14:textId="49C8313C" w:rsidR="00D428B4" w:rsidRDefault="00D428B4" w:rsidP="007803C0">
      <w:pPr>
        <w:spacing w:before="76"/>
        <w:ind w:right="131"/>
        <w:jc w:val="center"/>
        <w:rPr>
          <w:sz w:val="12"/>
        </w:rPr>
      </w:pPr>
    </w:p>
    <w:sectPr w:rsidR="00D428B4">
      <w:headerReference w:type="default" r:id="rId13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CE11" w14:textId="77777777" w:rsidR="0074121A" w:rsidRDefault="0074121A">
      <w:r>
        <w:separator/>
      </w:r>
    </w:p>
  </w:endnote>
  <w:endnote w:type="continuationSeparator" w:id="0">
    <w:p w14:paraId="0A8E4FF6" w14:textId="77777777" w:rsidR="0074121A" w:rsidRDefault="0074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AFFD" w14:textId="7E466761" w:rsidR="00C6373A" w:rsidRPr="00C6373A" w:rsidRDefault="00C6373A" w:rsidP="00C6373A">
    <w:pPr>
      <w:pStyle w:val="BodyText"/>
      <w:spacing w:before="1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Handbook</w:t>
    </w:r>
    <w:r>
      <w:rPr>
        <w:b/>
        <w:color w:val="FF0000"/>
      </w:rPr>
      <w:t xml:space="preserve"> and is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7524" w14:textId="77777777" w:rsidR="0074121A" w:rsidRDefault="0074121A">
      <w:r>
        <w:separator/>
      </w:r>
    </w:p>
  </w:footnote>
  <w:footnote w:type="continuationSeparator" w:id="0">
    <w:p w14:paraId="41F86F26" w14:textId="77777777" w:rsidR="0074121A" w:rsidRDefault="00741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2096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6C5D14" id="Group 34" o:spid="_x0000_s1026" style="position:absolute;margin-left:724.5pt;margin-top:37pt;width:63.9pt;height:8.1pt;z-index:-25166233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619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3FE6A" id="Group 28" o:spid="_x0000_s1026" style="position:absolute;margin-left:699.4pt;margin-top:48.5pt;width:105.4pt;height:17.75pt;z-index:-251656192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3D467C" id="AutoShape 27" o:spid="_x0000_s1026" style="position:absolute;margin-left:699.4pt;margin-top:69.6pt;width:105.4pt;height:1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065535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BA43A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1CB"/>
    <w:multiLevelType w:val="hybridMultilevel"/>
    <w:tmpl w:val="ED7C5D9A"/>
    <w:lvl w:ilvl="0" w:tplc="14AC5F86">
      <w:start w:val="2025"/>
      <w:numFmt w:val="bullet"/>
      <w:lvlText w:val=""/>
      <w:lvlJc w:val="left"/>
      <w:pPr>
        <w:ind w:left="1080" w:hanging="360"/>
      </w:pPr>
      <w:rPr>
        <w:rFonts w:ascii="Symbol" w:eastAsia="Century Gothic Pro" w:hAnsi="Symbol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4772">
    <w:abstractNumId w:val="2"/>
  </w:num>
  <w:num w:numId="2" w16cid:durableId="605846761">
    <w:abstractNumId w:val="1"/>
  </w:num>
  <w:num w:numId="3" w16cid:durableId="133977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30E7D"/>
    <w:rsid w:val="000433DF"/>
    <w:rsid w:val="000448C6"/>
    <w:rsid w:val="00047028"/>
    <w:rsid w:val="00057BF2"/>
    <w:rsid w:val="00065754"/>
    <w:rsid w:val="000C743D"/>
    <w:rsid w:val="000F5733"/>
    <w:rsid w:val="001021BF"/>
    <w:rsid w:val="0010543A"/>
    <w:rsid w:val="0012116B"/>
    <w:rsid w:val="0016547A"/>
    <w:rsid w:val="001877CC"/>
    <w:rsid w:val="00195D40"/>
    <w:rsid w:val="0020064C"/>
    <w:rsid w:val="00227A4F"/>
    <w:rsid w:val="00233E48"/>
    <w:rsid w:val="0023772C"/>
    <w:rsid w:val="002672BB"/>
    <w:rsid w:val="00267724"/>
    <w:rsid w:val="00280BC2"/>
    <w:rsid w:val="00297DB0"/>
    <w:rsid w:val="002B41F5"/>
    <w:rsid w:val="002C5499"/>
    <w:rsid w:val="002C5745"/>
    <w:rsid w:val="002D02B7"/>
    <w:rsid w:val="002F6806"/>
    <w:rsid w:val="00310532"/>
    <w:rsid w:val="00315D87"/>
    <w:rsid w:val="00323A10"/>
    <w:rsid w:val="00324E68"/>
    <w:rsid w:val="003423B5"/>
    <w:rsid w:val="00351C28"/>
    <w:rsid w:val="00372287"/>
    <w:rsid w:val="003733D9"/>
    <w:rsid w:val="00382E87"/>
    <w:rsid w:val="00385E6E"/>
    <w:rsid w:val="003B70E6"/>
    <w:rsid w:val="003C539B"/>
    <w:rsid w:val="003D72FE"/>
    <w:rsid w:val="00406136"/>
    <w:rsid w:val="00426FEB"/>
    <w:rsid w:val="00431AE6"/>
    <w:rsid w:val="004320B9"/>
    <w:rsid w:val="004377E9"/>
    <w:rsid w:val="00450CFE"/>
    <w:rsid w:val="004571A4"/>
    <w:rsid w:val="00463550"/>
    <w:rsid w:val="004722D3"/>
    <w:rsid w:val="004839FF"/>
    <w:rsid w:val="00492CB8"/>
    <w:rsid w:val="004975D9"/>
    <w:rsid w:val="004A4306"/>
    <w:rsid w:val="004A693C"/>
    <w:rsid w:val="004C3A51"/>
    <w:rsid w:val="004E7209"/>
    <w:rsid w:val="004F679A"/>
    <w:rsid w:val="005113C1"/>
    <w:rsid w:val="00522B61"/>
    <w:rsid w:val="00532D1E"/>
    <w:rsid w:val="0055493C"/>
    <w:rsid w:val="00561A18"/>
    <w:rsid w:val="00580A77"/>
    <w:rsid w:val="00584153"/>
    <w:rsid w:val="005B1D63"/>
    <w:rsid w:val="005B7C9E"/>
    <w:rsid w:val="005C0EF4"/>
    <w:rsid w:val="005D05C3"/>
    <w:rsid w:val="005E0D09"/>
    <w:rsid w:val="005E1390"/>
    <w:rsid w:val="005E706C"/>
    <w:rsid w:val="006373FE"/>
    <w:rsid w:val="006420BD"/>
    <w:rsid w:val="00660177"/>
    <w:rsid w:val="006813D4"/>
    <w:rsid w:val="00694630"/>
    <w:rsid w:val="006966F0"/>
    <w:rsid w:val="006E306E"/>
    <w:rsid w:val="006E4871"/>
    <w:rsid w:val="00701419"/>
    <w:rsid w:val="00717D18"/>
    <w:rsid w:val="00720119"/>
    <w:rsid w:val="0072287E"/>
    <w:rsid w:val="00730B64"/>
    <w:rsid w:val="0074121A"/>
    <w:rsid w:val="007503FC"/>
    <w:rsid w:val="007759D1"/>
    <w:rsid w:val="007803C0"/>
    <w:rsid w:val="007901D1"/>
    <w:rsid w:val="007C5164"/>
    <w:rsid w:val="007D0D72"/>
    <w:rsid w:val="007E68DE"/>
    <w:rsid w:val="008136B1"/>
    <w:rsid w:val="00823864"/>
    <w:rsid w:val="00854E26"/>
    <w:rsid w:val="00864791"/>
    <w:rsid w:val="00865838"/>
    <w:rsid w:val="00867CCA"/>
    <w:rsid w:val="008815B5"/>
    <w:rsid w:val="00890A4F"/>
    <w:rsid w:val="00891859"/>
    <w:rsid w:val="00896648"/>
    <w:rsid w:val="008A0D15"/>
    <w:rsid w:val="008B5C9B"/>
    <w:rsid w:val="008C7B89"/>
    <w:rsid w:val="008D46A0"/>
    <w:rsid w:val="008E2300"/>
    <w:rsid w:val="009039BF"/>
    <w:rsid w:val="009079CD"/>
    <w:rsid w:val="00910A58"/>
    <w:rsid w:val="00922849"/>
    <w:rsid w:val="009825AF"/>
    <w:rsid w:val="00983B47"/>
    <w:rsid w:val="00993F28"/>
    <w:rsid w:val="009A4213"/>
    <w:rsid w:val="009C7C9D"/>
    <w:rsid w:val="009E6D6B"/>
    <w:rsid w:val="009F696E"/>
    <w:rsid w:val="00A222A7"/>
    <w:rsid w:val="00A46200"/>
    <w:rsid w:val="00A80F4A"/>
    <w:rsid w:val="00A8195F"/>
    <w:rsid w:val="00A86EC0"/>
    <w:rsid w:val="00A8796C"/>
    <w:rsid w:val="00A94625"/>
    <w:rsid w:val="00AA565E"/>
    <w:rsid w:val="00AA69C4"/>
    <w:rsid w:val="00AB3403"/>
    <w:rsid w:val="00AC080A"/>
    <w:rsid w:val="00AC2D19"/>
    <w:rsid w:val="00AD73B9"/>
    <w:rsid w:val="00AE3797"/>
    <w:rsid w:val="00AE4D44"/>
    <w:rsid w:val="00AF260A"/>
    <w:rsid w:val="00B01BD2"/>
    <w:rsid w:val="00B031E3"/>
    <w:rsid w:val="00B032D7"/>
    <w:rsid w:val="00B304DD"/>
    <w:rsid w:val="00B3295E"/>
    <w:rsid w:val="00B3465A"/>
    <w:rsid w:val="00B5137F"/>
    <w:rsid w:val="00B55C8E"/>
    <w:rsid w:val="00B566E9"/>
    <w:rsid w:val="00B6391D"/>
    <w:rsid w:val="00B80904"/>
    <w:rsid w:val="00B97929"/>
    <w:rsid w:val="00BA0EC8"/>
    <w:rsid w:val="00BA3ED2"/>
    <w:rsid w:val="00BB1A68"/>
    <w:rsid w:val="00BB669C"/>
    <w:rsid w:val="00BC31E0"/>
    <w:rsid w:val="00BD3503"/>
    <w:rsid w:val="00BD6847"/>
    <w:rsid w:val="00BE0B94"/>
    <w:rsid w:val="00BE255C"/>
    <w:rsid w:val="00BF394A"/>
    <w:rsid w:val="00C02F14"/>
    <w:rsid w:val="00C03C66"/>
    <w:rsid w:val="00C27BD6"/>
    <w:rsid w:val="00C50945"/>
    <w:rsid w:val="00C6373A"/>
    <w:rsid w:val="00CA1E37"/>
    <w:rsid w:val="00CA6D7E"/>
    <w:rsid w:val="00CB5154"/>
    <w:rsid w:val="00CC4AD5"/>
    <w:rsid w:val="00CE4716"/>
    <w:rsid w:val="00CE499D"/>
    <w:rsid w:val="00CE6C8F"/>
    <w:rsid w:val="00CF111B"/>
    <w:rsid w:val="00D00AFC"/>
    <w:rsid w:val="00D02D02"/>
    <w:rsid w:val="00D10005"/>
    <w:rsid w:val="00D1494D"/>
    <w:rsid w:val="00D428B4"/>
    <w:rsid w:val="00D436C4"/>
    <w:rsid w:val="00D61F03"/>
    <w:rsid w:val="00D662AB"/>
    <w:rsid w:val="00D712B5"/>
    <w:rsid w:val="00D77B3F"/>
    <w:rsid w:val="00D85661"/>
    <w:rsid w:val="00D9798F"/>
    <w:rsid w:val="00DB0001"/>
    <w:rsid w:val="00DB2E0A"/>
    <w:rsid w:val="00DD4727"/>
    <w:rsid w:val="00DE18E8"/>
    <w:rsid w:val="00DE2364"/>
    <w:rsid w:val="00DE7F37"/>
    <w:rsid w:val="00DF1FA0"/>
    <w:rsid w:val="00E22FAD"/>
    <w:rsid w:val="00E2633C"/>
    <w:rsid w:val="00E35649"/>
    <w:rsid w:val="00E37CF2"/>
    <w:rsid w:val="00E80424"/>
    <w:rsid w:val="00E8691A"/>
    <w:rsid w:val="00EB770C"/>
    <w:rsid w:val="00EB7AA3"/>
    <w:rsid w:val="00F02E8A"/>
    <w:rsid w:val="00F03935"/>
    <w:rsid w:val="00F073E3"/>
    <w:rsid w:val="00F14ED6"/>
    <w:rsid w:val="00F216F9"/>
    <w:rsid w:val="00F35D26"/>
    <w:rsid w:val="00F803C2"/>
    <w:rsid w:val="00F877F6"/>
    <w:rsid w:val="00FC0725"/>
    <w:rsid w:val="00FC5AE1"/>
    <w:rsid w:val="00FD107B"/>
    <w:rsid w:val="00FD154F"/>
    <w:rsid w:val="00FD4EAF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60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125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9143C-2F8E-40DF-A0F4-4006874EAE08}"/>
</file>

<file path=customXml/itemProps2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3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781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Charlotte Jones</cp:lastModifiedBy>
  <cp:revision>5</cp:revision>
  <cp:lastPrinted>2020-11-18T07:36:00Z</cp:lastPrinted>
  <dcterms:created xsi:type="dcterms:W3CDTF">2024-09-11T06:17:00Z</dcterms:created>
  <dcterms:modified xsi:type="dcterms:W3CDTF">2024-10-21T03:52:00Z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